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58A8" w:rsidRPr="002358A8" w:rsidRDefault="002358A8" w:rsidP="002358A8">
      <w:pPr>
        <w:shd w:val="clear" w:color="auto" w:fill="FFFFFF"/>
        <w:spacing w:after="240" w:line="240" w:lineRule="auto"/>
        <w:jc w:val="center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2358A8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Состав Учебно-методических комплектов (УМК)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Состав учебно-методических комплектов (УМК):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 I.            Материалы для обучения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1. Рабочие тетради для детей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2. Методические рекомендации и пособия    для   воспитателей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II. Материал для формирования языковой среды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 1. Сборники детских художественных произведений для воспитателей и    родителей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 2. Комплекты аудиоматериалов (песни, танцы)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    3. 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Комплекты видеоматериалов (телепередачи,</w:t>
      </w:r>
      <w:proofErr w:type="gram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 учебные мультфильмы):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    а) 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переведенные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с русского языка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    б) вновь 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созданные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на татарском языке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Мультимедийные ресурсы нового поколения для изучения детьми татарского языка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§        Разработаны 5 мультфильмов на татарском языке (объединение «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Татармультфильм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»)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Разработаны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содержание 45 анимационных сюжетов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§        Создана познавательно-развлекательная  телевизионная передача «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Әкият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илендә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 (трансляция по ТНВ, по воскресеньям в 9.30)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Тиражирован комплект из трех дисков: музыкальные сказки на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тат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.я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з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- «Африка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хикмәтләре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», «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Сертотмас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үрдәк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», «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Бардым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күлгә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,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салдым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кармак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...» детские песни на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тат.яз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 – «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Биилә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р</w:t>
      </w:r>
      <w:proofErr w:type="spellEnd"/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итек-читекләр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» Луизы Батыр-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Булгари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§        Разработаны аудиозаписи татарских народных танцевальных мелодий «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Шома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бас» (29 мелодий)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§        Осуществлен перевод 8 мультфильмов на татарский язык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 Перевод мультипликационных фильмов «</w:t>
      </w:r>
      <w:proofErr w:type="spellStart"/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Союзмультфильм</w:t>
      </w:r>
      <w:proofErr w:type="spellEnd"/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» на  татарский язык: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1.     Крокодил Гена 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2.      Чебурашка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3.      Шапокляк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4.      Как львенок и черепаха пели песню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5.     Винни-Пух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lastRenderedPageBreak/>
        <w:t>6.      Винни-Пух идет в гости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7.      Винни-Пух и день забот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8.     Котенок по имени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Г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ав № 1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9.      Котенок по имени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Г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ав № 2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10.  Котенок по имени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Г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ав № 3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11.  Трое из Простоквашино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12.  Каникулы в Простоквашино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13.  Зима в Простоквашино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14.  Кто сказал «Мяу»?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15.  Золушка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16.  Двенадцать месяцев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17.  Малыш и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Карлсон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18. 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Карлсон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вернулся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Анимационные сюжеты (до 3-х минут):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1.    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Әйдә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дуслашыйк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2.    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Качышлы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уйныйбыз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3.    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Шалкан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әкияте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буенча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4.    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Безнең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кунаклар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5.    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Тәмле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кибетендә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6.    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Азат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кунак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чакыра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7.    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Карусельга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сә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яхәт</w:t>
      </w:r>
      <w:proofErr w:type="spellEnd"/>
      <w:proofErr w:type="gram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8.    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Уенчыклар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үпкәләде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9.    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Күңелле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уеннар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10.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Акбай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һәм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Мияу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маҗаралары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11.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Уйный-уйный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саныйбыз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12.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Күңелле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ял </w:t>
      </w:r>
      <w:proofErr w:type="spellStart"/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ит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әбез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4"/>
          <w:szCs w:val="24"/>
          <w:bdr w:val="none" w:sz="0" w:space="0" w:color="auto" w:frame="1"/>
          <w:lang w:eastAsia="ru-RU"/>
        </w:rPr>
        <w:t>Аудиозаписи для детей дошкольного возраста: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 Минем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гаиләм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                                   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Минем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туганнарым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                              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Әйдәгез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танышыйк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Минем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дуслар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Әйе</w:t>
      </w:r>
      <w:proofErr w:type="gram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.Ю</w:t>
      </w:r>
      <w:proofErr w:type="gram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Кунак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килгән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Сөт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.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Чәй</w:t>
      </w:r>
      <w:proofErr w:type="spellEnd"/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§       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Песине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 xml:space="preserve"> </w:t>
      </w:r>
      <w:proofErr w:type="spellStart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сыйла</w:t>
      </w:r>
      <w:proofErr w:type="spellEnd"/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eastAsia="ru-RU"/>
        </w:rPr>
        <w:t>                                   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2358A8">
        <w:rPr>
          <w:rFonts w:ascii="Times New Roman" w:eastAsia="Times New Roman" w:hAnsi="Times New Roman" w:cs="Times New Roman"/>
          <w:sz w:val="20"/>
          <w:szCs w:val="20"/>
          <w:bdr w:val="none" w:sz="0" w:space="0" w:color="auto" w:frame="1"/>
          <w:lang w:val="en-US" w:eastAsia="ru-RU"/>
        </w:rPr>
        <w:t> </w:t>
      </w:r>
    </w:p>
    <w:p w:rsidR="002358A8" w:rsidRPr="002358A8" w:rsidRDefault="002358A8" w:rsidP="002358A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1053D" w:rsidRDefault="00D1053D">
      <w:bookmarkStart w:id="0" w:name="_GoBack"/>
      <w:bookmarkEnd w:id="0"/>
    </w:p>
    <w:sectPr w:rsidR="00D105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58A8"/>
    <w:rsid w:val="002358A8"/>
    <w:rsid w:val="00D1053D"/>
    <w:rsid w:val="00D82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9814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373</Words>
  <Characters>2131</Characters>
  <Application>Microsoft Office Word</Application>
  <DocSecurity>0</DocSecurity>
  <Lines>17</Lines>
  <Paragraphs>4</Paragraphs>
  <ScaleCrop>false</ScaleCrop>
  <Company/>
  <LinksUpToDate>false</LinksUpToDate>
  <CharactersWithSpaces>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1</cp:revision>
  <dcterms:created xsi:type="dcterms:W3CDTF">2014-12-02T08:48:00Z</dcterms:created>
  <dcterms:modified xsi:type="dcterms:W3CDTF">2014-12-02T08:48:00Z</dcterms:modified>
</cp:coreProperties>
</file>